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EE" w:rsidRDefault="00A822EE" w:rsidP="00A822EE">
      <w:pPr>
        <w:spacing w:after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822EE" w:rsidTr="00A33CDB">
        <w:tc>
          <w:tcPr>
            <w:tcW w:w="6062" w:type="dxa"/>
          </w:tcPr>
          <w:p w:rsidR="00A822EE" w:rsidRDefault="00A822EE" w:rsidP="00A33CDB">
            <w:pPr>
              <w:jc w:val="center"/>
            </w:pPr>
          </w:p>
        </w:tc>
        <w:tc>
          <w:tcPr>
            <w:tcW w:w="3509" w:type="dxa"/>
          </w:tcPr>
          <w:p w:rsidR="00A822EE" w:rsidRDefault="00A822EE" w:rsidP="00A33CDB">
            <w:pPr>
              <w:rPr>
                <w:rFonts w:ascii="Times New Roman" w:hAnsi="Times New Roman" w:cs="Times New Roman"/>
              </w:rPr>
            </w:pPr>
            <w:r w:rsidRPr="004D1401">
              <w:rPr>
                <w:rFonts w:ascii="Times New Roman" w:hAnsi="Times New Roman" w:cs="Times New Roman"/>
              </w:rPr>
              <w:t>Приложение</w:t>
            </w:r>
          </w:p>
          <w:p w:rsidR="00A822EE" w:rsidRPr="004D1401" w:rsidRDefault="00A822EE" w:rsidP="00A33CDB">
            <w:pPr>
              <w:rPr>
                <w:rFonts w:ascii="Times New Roman" w:hAnsi="Times New Roman" w:cs="Times New Roman"/>
              </w:rPr>
            </w:pPr>
            <w:r w:rsidRPr="004D1401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A822EE" w:rsidRDefault="00A822EE" w:rsidP="00A822EE">
            <w:r>
              <w:rPr>
                <w:rFonts w:ascii="Times New Roman" w:hAnsi="Times New Roman" w:cs="Times New Roman"/>
              </w:rPr>
              <w:t>о</w:t>
            </w:r>
            <w:r w:rsidRPr="004D1401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31.12.2019</w:t>
            </w:r>
            <w:r w:rsidRPr="004D140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1026</w:t>
            </w:r>
          </w:p>
        </w:tc>
      </w:tr>
    </w:tbl>
    <w:p w:rsidR="00A822EE" w:rsidRPr="00B860BD" w:rsidRDefault="00A822EE" w:rsidP="00A822EE">
      <w:pPr>
        <w:spacing w:after="0"/>
        <w:jc w:val="center"/>
      </w:pPr>
    </w:p>
    <w:p w:rsidR="00A822EE" w:rsidRDefault="00A822EE" w:rsidP="00A82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2EE" w:rsidRDefault="00A822EE" w:rsidP="00A82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2EE" w:rsidRPr="004C0B97" w:rsidRDefault="00A822EE" w:rsidP="00A8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Pr="004C0B97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инновационной технологии (проекта) </w:t>
      </w:r>
    </w:p>
    <w:p w:rsidR="00A822EE" w:rsidRDefault="00A822EE" w:rsidP="00A8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97">
        <w:rPr>
          <w:rFonts w:ascii="Times New Roman" w:eastAsia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A822EE" w:rsidRDefault="00A822EE" w:rsidP="00A8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5155" w:type="pct"/>
        <w:tblLook w:val="04A0"/>
      </w:tblPr>
      <w:tblGrid>
        <w:gridCol w:w="574"/>
        <w:gridCol w:w="3543"/>
        <w:gridCol w:w="5751"/>
      </w:tblGrid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5" w:type="pct"/>
            <w:hideMark/>
          </w:tcPr>
          <w:p w:rsidR="001B4527" w:rsidRPr="00A822EE" w:rsidRDefault="006027F6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технологии</w:t>
            </w:r>
          </w:p>
        </w:tc>
        <w:tc>
          <w:tcPr>
            <w:tcW w:w="2914" w:type="pct"/>
            <w:hideMark/>
          </w:tcPr>
          <w:p w:rsidR="001B4527" w:rsidRPr="00A822EE" w:rsidRDefault="00DB546B" w:rsidP="006027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</w:t>
            </w:r>
            <w:r w:rsidR="001B4527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 w:rsidR="001B4527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применяемая</w:t>
            </w:r>
            <w:proofErr w:type="gramEnd"/>
            <w:r w:rsidR="001B4527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отделении дневного пребывания</w:t>
            </w:r>
            <w:r w:rsidR="006027F6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пожилого возраста и инвалидов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5" w:type="pct"/>
            <w:hideMark/>
          </w:tcPr>
          <w:p w:rsidR="001B4527" w:rsidRPr="00A822EE" w:rsidRDefault="006027F6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технологии</w:t>
            </w:r>
          </w:p>
        </w:tc>
        <w:tc>
          <w:tcPr>
            <w:tcW w:w="2914" w:type="pct"/>
            <w:hideMark/>
          </w:tcPr>
          <w:p w:rsidR="001B4527" w:rsidRPr="00A822EE" w:rsidRDefault="00DB546B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«Кукла Тильда</w:t>
            </w:r>
            <w:r w:rsidR="001B4527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5" w:type="pct"/>
            <w:hideMark/>
          </w:tcPr>
          <w:p w:rsidR="001B4527" w:rsidRPr="00A822EE" w:rsidRDefault="00F06C8C" w:rsidP="00851B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</w:t>
            </w:r>
            <w:r w:rsidR="001B4527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914" w:type="pct"/>
            <w:hideMark/>
          </w:tcPr>
          <w:p w:rsidR="006027F6" w:rsidRPr="00A822EE" w:rsidRDefault="006027F6" w:rsidP="00602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технологии направлено на решение следующих проблем: </w:t>
            </w:r>
          </w:p>
          <w:p w:rsidR="006027F6" w:rsidRPr="00A822EE" w:rsidRDefault="006027F6" w:rsidP="00602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>- информационная, социальная изоляция;</w:t>
            </w:r>
          </w:p>
          <w:p w:rsidR="006027F6" w:rsidRPr="00A822EE" w:rsidRDefault="006027F6" w:rsidP="00602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>-  одиночество;</w:t>
            </w:r>
          </w:p>
          <w:p w:rsidR="006027F6" w:rsidRPr="00A822EE" w:rsidRDefault="006027F6" w:rsidP="00602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>- ограниченные физические и финансовые возможности граждан пожилого возраста и инвалидов;</w:t>
            </w:r>
          </w:p>
          <w:p w:rsidR="001B4527" w:rsidRPr="00A822EE" w:rsidRDefault="006027F6" w:rsidP="006027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>- реализация творческих способностей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14" w:type="pct"/>
            <w:hideMark/>
          </w:tcPr>
          <w:p w:rsidR="001B4527" w:rsidRPr="00A822EE" w:rsidRDefault="00A822EE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</w:t>
            </w: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«Новоалександровский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14" w:type="pct"/>
            <w:hideMark/>
          </w:tcPr>
          <w:p w:rsidR="001B4527" w:rsidRPr="00A822EE" w:rsidRDefault="001B4527" w:rsidP="001A4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356000 Ставропольский край, Новоалександровский</w:t>
            </w:r>
            <w:r w:rsidR="001A400E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 w:rsidR="00703D70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овоалександровск, пер.Красноармейский,1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914" w:type="pct"/>
            <w:hideMark/>
          </w:tcPr>
          <w:p w:rsidR="001B4527" w:rsidRPr="00A822EE" w:rsidRDefault="001B4527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(8 86544)6-31-74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14" w:type="pct"/>
            <w:hideMark/>
          </w:tcPr>
          <w:p w:rsidR="00BA37D2" w:rsidRPr="00A822EE" w:rsidRDefault="00BE5467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son</w:t>
            </w:r>
            <w:hyperlink r:id="rId4" w:tgtFrame="_top" w:history="1">
              <w:r w:rsidRPr="00A822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19@minsoc</w:t>
              </w:r>
            </w:hyperlink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26.ru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914" w:type="pct"/>
            <w:hideMark/>
          </w:tcPr>
          <w:p w:rsidR="001B4527" w:rsidRPr="00A822EE" w:rsidRDefault="001B4527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pct"/>
            <w:hideMark/>
          </w:tcPr>
          <w:p w:rsidR="001B4527" w:rsidRPr="00A822EE" w:rsidRDefault="006027F6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технологии</w:t>
            </w:r>
          </w:p>
        </w:tc>
        <w:tc>
          <w:tcPr>
            <w:tcW w:w="2914" w:type="pct"/>
            <w:hideMark/>
          </w:tcPr>
          <w:p w:rsidR="001B4527" w:rsidRPr="00A822EE" w:rsidRDefault="006027F6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pct"/>
            <w:hideMark/>
          </w:tcPr>
          <w:p w:rsidR="001B4527" w:rsidRPr="00A822EE" w:rsidRDefault="006027F6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технологии</w:t>
            </w:r>
          </w:p>
        </w:tc>
        <w:tc>
          <w:tcPr>
            <w:tcW w:w="2914" w:type="pct"/>
            <w:hideMark/>
          </w:tcPr>
          <w:p w:rsidR="001B4527" w:rsidRPr="00A822EE" w:rsidRDefault="00951FE8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Ольга Васильевна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Кадровый состав специалистов, </w:t>
            </w:r>
            <w:r w:rsidR="006027F6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участвующих в реализации технологии</w:t>
            </w:r>
          </w:p>
        </w:tc>
        <w:tc>
          <w:tcPr>
            <w:tcW w:w="2914" w:type="pct"/>
            <w:hideMark/>
          </w:tcPr>
          <w:p w:rsidR="001B4527" w:rsidRPr="00A822EE" w:rsidRDefault="006027F6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 ОДП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5" w:type="pct"/>
            <w:hideMark/>
          </w:tcPr>
          <w:p w:rsidR="001B4527" w:rsidRPr="00A822EE" w:rsidRDefault="006027F6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 технологии</w:t>
            </w:r>
          </w:p>
        </w:tc>
        <w:tc>
          <w:tcPr>
            <w:tcW w:w="2914" w:type="pct"/>
            <w:hideMark/>
          </w:tcPr>
          <w:p w:rsidR="001B4527" w:rsidRPr="00A822EE" w:rsidRDefault="006027F6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Получатели социальных услуг ОДП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2914" w:type="pct"/>
            <w:hideMark/>
          </w:tcPr>
          <w:p w:rsidR="001B4527" w:rsidRPr="00A822EE" w:rsidRDefault="00E378D9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B4527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ехнология реализуется в течение календарного года как форма организации досуга получателей социальных услуг ГБУСО «Новоалександровский КЦСОН»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2914" w:type="pct"/>
            <w:hideMark/>
          </w:tcPr>
          <w:p w:rsidR="001B4527" w:rsidRPr="00A822EE" w:rsidRDefault="001B4527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914" w:type="pct"/>
            <w:hideMark/>
          </w:tcPr>
          <w:p w:rsidR="001B4527" w:rsidRPr="00A822EE" w:rsidRDefault="006027F6" w:rsidP="00A822EE">
            <w:pPr>
              <w:pStyle w:val="a8"/>
              <w:jc w:val="both"/>
              <w:rPr>
                <w:sz w:val="28"/>
                <w:szCs w:val="28"/>
              </w:rPr>
            </w:pPr>
            <w:r w:rsidRPr="00A822EE">
              <w:rPr>
                <w:sz w:val="28"/>
                <w:szCs w:val="28"/>
              </w:rPr>
              <w:t>Приказ от 31.12.2019, № 1026</w:t>
            </w:r>
            <w:r w:rsidR="00A822EE">
              <w:rPr>
                <w:sz w:val="28"/>
                <w:szCs w:val="28"/>
              </w:rPr>
              <w:t xml:space="preserve"> «Об организации работы по внедрению и </w:t>
            </w:r>
            <w:r w:rsidR="00A822EE">
              <w:rPr>
                <w:sz w:val="28"/>
                <w:szCs w:val="28"/>
              </w:rPr>
              <w:lastRenderedPageBreak/>
              <w:t xml:space="preserve">развитию инновационной технологии «Кукла Тильда» для граждан пожилого возраста и инвалидов в государственном бюджетном учреждении социального обслуживания «Новоалександровский комплексный центр социального обслуживания населения» 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2914" w:type="pct"/>
            <w:hideMark/>
          </w:tcPr>
          <w:p w:rsidR="001B4527" w:rsidRPr="00A822EE" w:rsidRDefault="006027F6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 ОДП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914" w:type="pct"/>
            <w:hideMark/>
          </w:tcPr>
          <w:p w:rsidR="001B4527" w:rsidRPr="00A822EE" w:rsidRDefault="001B4527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5" w:type="pct"/>
            <w:hideMark/>
          </w:tcPr>
          <w:p w:rsidR="001B4527" w:rsidRPr="00A822EE" w:rsidRDefault="006027F6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технологии</w:t>
            </w:r>
          </w:p>
        </w:tc>
        <w:tc>
          <w:tcPr>
            <w:tcW w:w="2914" w:type="pct"/>
            <w:hideMark/>
          </w:tcPr>
          <w:p w:rsidR="001B4527" w:rsidRPr="00A822EE" w:rsidRDefault="000C515F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культурно-просветительской и социально-досуговой работы с пожилыми людьми, направленной на удовлетворение спектра образовательных, культурных, познавательных потребностей.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5" w:type="pct"/>
            <w:hideMark/>
          </w:tcPr>
          <w:p w:rsidR="001B4527" w:rsidRPr="00A822EE" w:rsidRDefault="000C515F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технологии</w:t>
            </w:r>
          </w:p>
        </w:tc>
        <w:tc>
          <w:tcPr>
            <w:tcW w:w="2914" w:type="pct"/>
            <w:hideMark/>
          </w:tcPr>
          <w:p w:rsidR="000C515F" w:rsidRPr="00A822EE" w:rsidRDefault="000C515F" w:rsidP="00E3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 xml:space="preserve">1.Раскрыть индивидуальные творческие способности личности, креативного мышления. </w:t>
            </w:r>
          </w:p>
          <w:p w:rsidR="000C515F" w:rsidRPr="00A822EE" w:rsidRDefault="000C515F" w:rsidP="00E3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 xml:space="preserve">2.Поддержать стремление к самовыражению, самореализации, самосовершенствованию. </w:t>
            </w:r>
          </w:p>
          <w:p w:rsidR="000C515F" w:rsidRPr="00A822EE" w:rsidRDefault="000C515F" w:rsidP="00E3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 xml:space="preserve">3.Развить навыки коллективного творчества, коммуникабельности. </w:t>
            </w:r>
          </w:p>
          <w:p w:rsidR="000C515F" w:rsidRPr="00A822EE" w:rsidRDefault="000C515F" w:rsidP="000C5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 xml:space="preserve">4.Создать условия для развития творческой активности. 5.Совершенствовать творческие навыки. </w:t>
            </w:r>
          </w:p>
          <w:p w:rsidR="000C515F" w:rsidRPr="00A822EE" w:rsidRDefault="000C515F" w:rsidP="000C5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 xml:space="preserve">6.Привлекать граждан пожилого возраста и инвалидов для участия в культурной жизни общества. </w:t>
            </w:r>
          </w:p>
          <w:p w:rsidR="001B4527" w:rsidRPr="00A822EE" w:rsidRDefault="000C515F" w:rsidP="000C51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>7.Приобщать граждан пожилого возраста и инвалидов к участию в социокультурной деятельности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5" w:type="pct"/>
            <w:hideMark/>
          </w:tcPr>
          <w:p w:rsidR="001B4527" w:rsidRPr="00A822EE" w:rsidRDefault="000C515F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технологии</w:t>
            </w:r>
          </w:p>
        </w:tc>
        <w:tc>
          <w:tcPr>
            <w:tcW w:w="2914" w:type="pct"/>
            <w:hideMark/>
          </w:tcPr>
          <w:p w:rsidR="001B4527" w:rsidRPr="00A822EE" w:rsidRDefault="000C515F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активности граждан пожилого возраста и инвалидов, коммуникативного потенциала граждан пожилого возраста и инвалидов.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  <w:r w:rsidR="000C515F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ируемая результативность технологии</w:t>
            </w:r>
          </w:p>
        </w:tc>
        <w:tc>
          <w:tcPr>
            <w:tcW w:w="2914" w:type="pct"/>
            <w:hideMark/>
          </w:tcPr>
          <w:p w:rsidR="001B4527" w:rsidRPr="00A822EE" w:rsidRDefault="000C515F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и индивидуальных способностей личности, стабилизация психологического состояния.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37568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ндикаторы и показатели эффектив</w:t>
            </w:r>
            <w:r w:rsidR="000C515F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технологии</w:t>
            </w:r>
          </w:p>
        </w:tc>
        <w:tc>
          <w:tcPr>
            <w:tcW w:w="2914" w:type="pct"/>
            <w:hideMark/>
          </w:tcPr>
          <w:p w:rsidR="001B4527" w:rsidRPr="00A822EE" w:rsidRDefault="000C515F" w:rsidP="00E37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технологии на всех этапах реализации.  Информирование о мероприятиях технологии (публикации, отчёты, буклеты и т.д.).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5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2914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5" w:type="pct"/>
            <w:hideMark/>
          </w:tcPr>
          <w:p w:rsidR="001B4527" w:rsidRPr="00A822EE" w:rsidRDefault="00335ABF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технологии</w:t>
            </w:r>
          </w:p>
        </w:tc>
        <w:tc>
          <w:tcPr>
            <w:tcW w:w="2914" w:type="pct"/>
            <w:hideMark/>
          </w:tcPr>
          <w:p w:rsidR="001B4527" w:rsidRPr="00A822EE" w:rsidRDefault="000C515F" w:rsidP="00A82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 w:cs="Times New Roman"/>
                <w:sz w:val="28"/>
                <w:szCs w:val="28"/>
              </w:rPr>
              <w:t xml:space="preserve">Большое значение для самореализации и социальной активности граждан старшего поколения и инвалидов имеет формирование </w:t>
            </w:r>
            <w:r w:rsidRPr="00A82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организации досуга и отдыха граждан, вовлечение их в различные виды деятельности. Инновационная технология  обеспечивает доступность мероприятий, направленных на удовлетворение творческих потребностей граждан старшего поколения и инвалидов, создаёт условия для реализации их творческого потенциала, будет содействовать повышению их социальной активности, участию в жизни общества.</w:t>
            </w:r>
          </w:p>
        </w:tc>
      </w:tr>
      <w:tr w:rsidR="001B4527" w:rsidRPr="00A822EE" w:rsidTr="00A822EE">
        <w:tc>
          <w:tcPr>
            <w:tcW w:w="291" w:type="pct"/>
            <w:hideMark/>
          </w:tcPr>
          <w:p w:rsidR="001B4527" w:rsidRPr="00A822EE" w:rsidRDefault="001B4527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95" w:type="pct"/>
            <w:hideMark/>
          </w:tcPr>
          <w:p w:rsidR="001B4527" w:rsidRPr="00A822EE" w:rsidRDefault="00335ABF" w:rsidP="001B4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технологии</w:t>
            </w:r>
          </w:p>
        </w:tc>
        <w:tc>
          <w:tcPr>
            <w:tcW w:w="2914" w:type="pct"/>
            <w:hideMark/>
          </w:tcPr>
          <w:p w:rsidR="00052583" w:rsidRPr="00A822EE" w:rsidRDefault="00DB546B" w:rsidP="00A822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«Кукла Тильда» - новое направление в социальной работе с гражданами пожилого возраста и инвалидами в условиях учреждений социального обслуживания. </w:t>
            </w:r>
            <w:r w:rsidRPr="00A82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Народное декоративно - прикладное творч</w:t>
            </w:r>
            <w:r w:rsidR="000C515F" w:rsidRPr="00A82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ество по своей природе богато и </w:t>
            </w:r>
            <w:r w:rsidRPr="00A82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разнообразно. Оно воспитывает чуткое отношение к прекрасному, способствует формированию творческой гармонично развитой личности, а в случае с гражданами пожилого возраста и инвалидами</w:t>
            </w:r>
            <w:proofErr w:type="gramStart"/>
            <w:r w:rsidRPr="00A82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C515F" w:rsidRPr="00A82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0C515F" w:rsidRPr="00A82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 выполняет </w:t>
            </w:r>
            <w:r w:rsidRPr="00A82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корректирующую,  компенсатор</w:t>
            </w:r>
            <w:r w:rsidR="000C515F" w:rsidRPr="00A822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ную и терапевтическую функции. </w:t>
            </w:r>
            <w:r w:rsidR="00052583" w:rsidRPr="00A822EE">
              <w:rPr>
                <w:rFonts w:ascii="Times New Roman" w:hAnsi="Times New Roman" w:cs="Times New Roman"/>
                <w:sz w:val="28"/>
                <w:szCs w:val="28"/>
              </w:rPr>
              <w:t>Важной задачей  данного направления является развитие творческих способностей людей старшего возраста, так как этот процесс пронизывает все этапы развития личности, пробуждает инициативу и самостоятельность, привычку к свободному самовыражению, уверенность в се</w:t>
            </w:r>
            <w:r w:rsidR="00335ABF" w:rsidRPr="00A822EE">
              <w:rPr>
                <w:rFonts w:ascii="Times New Roman" w:hAnsi="Times New Roman" w:cs="Times New Roman"/>
                <w:sz w:val="28"/>
                <w:szCs w:val="28"/>
              </w:rPr>
              <w:t>бе. Поэтому целью данной технологии</w:t>
            </w:r>
            <w:r w:rsidR="00052583" w:rsidRPr="00A822EE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развитие познавательного интереса, творческих способностей и нравственных каче</w:t>
            </w:r>
            <w:proofErr w:type="gramStart"/>
            <w:r w:rsidR="00052583" w:rsidRPr="00A822EE">
              <w:rPr>
                <w:rFonts w:ascii="Times New Roman" w:hAnsi="Times New Roman" w:cs="Times New Roman"/>
                <w:sz w:val="28"/>
                <w:szCs w:val="28"/>
              </w:rPr>
              <w:t>ств  в пр</w:t>
            </w:r>
            <w:proofErr w:type="gramEnd"/>
            <w:r w:rsidR="00052583" w:rsidRPr="00A822EE">
              <w:rPr>
                <w:rFonts w:ascii="Times New Roman" w:hAnsi="Times New Roman" w:cs="Times New Roman"/>
                <w:sz w:val="28"/>
                <w:szCs w:val="28"/>
              </w:rPr>
              <w:t>оцессе освоения технологии изготовления куклы</w:t>
            </w:r>
          </w:p>
          <w:p w:rsidR="00AC6F39" w:rsidRPr="00A822EE" w:rsidRDefault="00AC6F39" w:rsidP="0005258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527" w:rsidRPr="001B4527" w:rsidTr="00A822EE">
        <w:tc>
          <w:tcPr>
            <w:tcW w:w="291" w:type="pct"/>
            <w:hideMark/>
          </w:tcPr>
          <w:p w:rsidR="001B4527" w:rsidRPr="00A822EE" w:rsidRDefault="001B4527" w:rsidP="00A82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5" w:type="pct"/>
            <w:hideMark/>
          </w:tcPr>
          <w:p w:rsidR="001B4527" w:rsidRPr="00A822EE" w:rsidRDefault="001B4527" w:rsidP="00A82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</w:t>
            </w:r>
            <w:r w:rsidR="00335ABF"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>игнутая результативность технологии</w:t>
            </w:r>
            <w:bookmarkStart w:id="0" w:name="_GoBack"/>
            <w:bookmarkEnd w:id="0"/>
            <w:r w:rsidRPr="00A82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способа мониторинга</w:t>
            </w:r>
          </w:p>
        </w:tc>
        <w:tc>
          <w:tcPr>
            <w:tcW w:w="2914" w:type="pct"/>
            <w:hideMark/>
          </w:tcPr>
          <w:p w:rsidR="001B4527" w:rsidRPr="00A822EE" w:rsidRDefault="000C515F" w:rsidP="00A82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EE">
              <w:rPr>
                <w:rFonts w:ascii="Times New Roman" w:hAnsi="Times New Roman"/>
                <w:sz w:val="28"/>
                <w:szCs w:val="28"/>
              </w:rPr>
              <w:t>Удовлетворенность потребителей социальных услуг качеством и доступностью предоставляемой цифровой технологии  составляет  - 98 – 100%</w:t>
            </w:r>
          </w:p>
        </w:tc>
      </w:tr>
    </w:tbl>
    <w:p w:rsidR="00CA2F95" w:rsidRPr="001B4527" w:rsidRDefault="00CA2F95" w:rsidP="001B4527">
      <w:pPr>
        <w:spacing w:after="0" w:line="240" w:lineRule="auto"/>
        <w:rPr>
          <w:sz w:val="24"/>
          <w:szCs w:val="24"/>
        </w:rPr>
      </w:pPr>
    </w:p>
    <w:sectPr w:rsidR="00CA2F95" w:rsidRPr="001B4527" w:rsidSect="00E41C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527"/>
    <w:rsid w:val="00037568"/>
    <w:rsid w:val="00052583"/>
    <w:rsid w:val="000963B0"/>
    <w:rsid w:val="000C515F"/>
    <w:rsid w:val="0015014C"/>
    <w:rsid w:val="001A400E"/>
    <w:rsid w:val="001B4527"/>
    <w:rsid w:val="001C5C27"/>
    <w:rsid w:val="001F105C"/>
    <w:rsid w:val="002571B6"/>
    <w:rsid w:val="002606BB"/>
    <w:rsid w:val="002875DE"/>
    <w:rsid w:val="002B52C4"/>
    <w:rsid w:val="0033109D"/>
    <w:rsid w:val="00335ABF"/>
    <w:rsid w:val="003C1C28"/>
    <w:rsid w:val="00410A0C"/>
    <w:rsid w:val="00476334"/>
    <w:rsid w:val="004954DD"/>
    <w:rsid w:val="004E7D32"/>
    <w:rsid w:val="00536EA7"/>
    <w:rsid w:val="005B360D"/>
    <w:rsid w:val="006027F6"/>
    <w:rsid w:val="006411A6"/>
    <w:rsid w:val="00683890"/>
    <w:rsid w:val="00703D70"/>
    <w:rsid w:val="00721DBA"/>
    <w:rsid w:val="00851B85"/>
    <w:rsid w:val="00951FE8"/>
    <w:rsid w:val="00983703"/>
    <w:rsid w:val="00A257C1"/>
    <w:rsid w:val="00A822EE"/>
    <w:rsid w:val="00AC6F39"/>
    <w:rsid w:val="00BA37D2"/>
    <w:rsid w:val="00BE5467"/>
    <w:rsid w:val="00BF42B2"/>
    <w:rsid w:val="00C27FA2"/>
    <w:rsid w:val="00CA2F95"/>
    <w:rsid w:val="00CB484C"/>
    <w:rsid w:val="00D71CD5"/>
    <w:rsid w:val="00DB546B"/>
    <w:rsid w:val="00E378D9"/>
    <w:rsid w:val="00E41C5C"/>
    <w:rsid w:val="00EE5A4D"/>
    <w:rsid w:val="00F06C8C"/>
    <w:rsid w:val="00F2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6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822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rsid w:val="00A82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@min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ORION</cp:lastModifiedBy>
  <cp:revision>2</cp:revision>
  <cp:lastPrinted>2020-08-18T12:55:00Z</cp:lastPrinted>
  <dcterms:created xsi:type="dcterms:W3CDTF">2020-09-10T10:56:00Z</dcterms:created>
  <dcterms:modified xsi:type="dcterms:W3CDTF">2020-09-10T10:56:00Z</dcterms:modified>
</cp:coreProperties>
</file>